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330" w:rsidRPr="004F48A3" w:rsidRDefault="00C23330" w:rsidP="00C233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F48A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Совет Кореновского городского поселения </w:t>
      </w:r>
    </w:p>
    <w:p w:rsidR="00C23330" w:rsidRPr="004F48A3" w:rsidRDefault="00C23330" w:rsidP="00C233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F48A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района</w:t>
      </w:r>
    </w:p>
    <w:p w:rsidR="00C23330" w:rsidRPr="004F48A3" w:rsidRDefault="00C23330" w:rsidP="00C233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3330" w:rsidRPr="004F48A3" w:rsidRDefault="00F62849" w:rsidP="00C233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  <w:t>РЕШЕНИЕ</w:t>
      </w:r>
    </w:p>
    <w:p w:rsidR="00C23330" w:rsidRPr="004F48A3" w:rsidRDefault="00C23330" w:rsidP="00C233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23330" w:rsidRPr="004F48A3" w:rsidRDefault="00C23330" w:rsidP="00C233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914416" w:rsidRPr="004F48A3" w:rsidRDefault="00F62849" w:rsidP="0091441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22 апреля 2015 года</w:t>
      </w:r>
      <w:r w:rsidR="00914416" w:rsidRPr="004F48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</w:t>
      </w:r>
      <w:r w:rsidR="004F48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</w:t>
      </w:r>
      <w:r w:rsidR="004F48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14416" w:rsidRPr="004F48A3">
        <w:rPr>
          <w:rFonts w:ascii="Times New Roman" w:eastAsia="Times New Roman" w:hAnsi="Times New Roman" w:cs="Times New Roman"/>
          <w:sz w:val="28"/>
          <w:szCs w:val="28"/>
          <w:lang w:eastAsia="ar-SA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81</w:t>
      </w:r>
    </w:p>
    <w:p w:rsidR="00914416" w:rsidRPr="004F48A3" w:rsidRDefault="00914416" w:rsidP="0091441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4F48A3">
        <w:rPr>
          <w:rFonts w:ascii="Times New Roman" w:eastAsia="Times New Roman" w:hAnsi="Times New Roman" w:cs="Times New Roman"/>
          <w:lang w:eastAsia="ar-SA"/>
        </w:rPr>
        <w:t>г.</w:t>
      </w:r>
      <w:r w:rsidR="0043145D" w:rsidRPr="004F48A3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4F48A3">
        <w:rPr>
          <w:rFonts w:ascii="Times New Roman" w:eastAsia="Times New Roman" w:hAnsi="Times New Roman" w:cs="Times New Roman"/>
          <w:lang w:eastAsia="ar-SA"/>
        </w:rPr>
        <w:t>Кореновск</w:t>
      </w:r>
    </w:p>
    <w:p w:rsidR="00C23330" w:rsidRPr="004F48A3" w:rsidRDefault="00C23330" w:rsidP="00C233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3330" w:rsidRPr="004F48A3" w:rsidRDefault="00C23330" w:rsidP="00C233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23330" w:rsidRPr="004F48A3" w:rsidRDefault="0043145D" w:rsidP="004F48A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F48A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 даче согласия администрации Кореновского городского поселения Кореновского района на выделен</w:t>
      </w:r>
      <w:r w:rsidR="00171E25" w:rsidRPr="004F48A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ие денежных средств из бюджета </w:t>
      </w:r>
      <w:r w:rsidRPr="004F48A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Кореновского городского поселения Коренов</w:t>
      </w:r>
      <w:r w:rsidR="001B073C" w:rsidRPr="004F48A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ского района на финансирование </w:t>
      </w:r>
      <w:r w:rsidRPr="004F48A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мероприятий ведомственной целевой программы</w:t>
      </w:r>
      <w:r w:rsidR="00D17FED" w:rsidRPr="004F48A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4F48A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«</w:t>
      </w:r>
      <w:r w:rsidR="001B073C" w:rsidRPr="004F48A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Отлов и содержание</w:t>
      </w:r>
      <w:r w:rsidRPr="004F48A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безнадзорных (бездомных) животных на территории Кореновског</w:t>
      </w:r>
      <w:r w:rsidR="004F48A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 городского </w:t>
      </w:r>
      <w:r w:rsidRPr="004F48A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поселения</w:t>
      </w:r>
      <w:r w:rsidR="00171E25" w:rsidRPr="004F48A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в 2015 году</w:t>
      </w:r>
      <w:r w:rsidRPr="004F48A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</w:p>
    <w:p w:rsidR="00C23330" w:rsidRPr="004F48A3" w:rsidRDefault="00C23330" w:rsidP="00C233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C23330" w:rsidRPr="004F48A3" w:rsidRDefault="00C23330" w:rsidP="00C2333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62849" w:rsidRDefault="001B073C" w:rsidP="00F6284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48A3">
        <w:rPr>
          <w:rFonts w:ascii="Times New Roman" w:hAnsi="Times New Roman" w:cs="Times New Roman"/>
          <w:sz w:val="28"/>
          <w:szCs w:val="28"/>
        </w:rPr>
        <w:t>В соответствии со статьей</w:t>
      </w:r>
      <w:r w:rsidR="00FE5F71" w:rsidRPr="004F48A3">
        <w:rPr>
          <w:rFonts w:ascii="Times New Roman" w:hAnsi="Times New Roman" w:cs="Times New Roman"/>
          <w:sz w:val="28"/>
          <w:szCs w:val="28"/>
        </w:rPr>
        <w:t xml:space="preserve"> </w:t>
      </w:r>
      <w:r w:rsidR="0043145D" w:rsidRPr="004F48A3">
        <w:rPr>
          <w:rFonts w:ascii="Times New Roman" w:hAnsi="Times New Roman" w:cs="Times New Roman"/>
          <w:sz w:val="28"/>
          <w:szCs w:val="28"/>
        </w:rPr>
        <w:t>14.1</w:t>
      </w:r>
      <w:r w:rsidR="00FE5F71" w:rsidRPr="004F48A3">
        <w:rPr>
          <w:rFonts w:ascii="Times New Roman" w:hAnsi="Times New Roman" w:cs="Times New Roman"/>
          <w:sz w:val="28"/>
          <w:szCs w:val="28"/>
        </w:rPr>
        <w:t xml:space="preserve"> Федерального закона от 6 октября               2003 года № 131-ФЗ «Об общих принципах организации местного самоуправления в Российской Федерации», </w:t>
      </w:r>
      <w:r w:rsidR="0043145D" w:rsidRPr="004F48A3">
        <w:rPr>
          <w:rFonts w:ascii="Times New Roman" w:hAnsi="Times New Roman" w:cs="Times New Roman"/>
          <w:sz w:val="28"/>
          <w:szCs w:val="28"/>
        </w:rPr>
        <w:t xml:space="preserve">Уставом Кореновского городского поселения Кореновского района, Совет Кореновского городского поселения Кореновского района р е ш и </w:t>
      </w:r>
      <w:proofErr w:type="gramStart"/>
      <w:r w:rsidR="0043145D" w:rsidRPr="004F48A3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43145D" w:rsidRPr="004F48A3">
        <w:rPr>
          <w:rFonts w:ascii="Times New Roman" w:hAnsi="Times New Roman" w:cs="Times New Roman"/>
          <w:sz w:val="28"/>
          <w:szCs w:val="28"/>
        </w:rPr>
        <w:t>:</w:t>
      </w:r>
    </w:p>
    <w:p w:rsidR="00F62849" w:rsidRDefault="00C23330" w:rsidP="00F6284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4F48A3">
        <w:rPr>
          <w:rFonts w:ascii="Times New Roman" w:hAnsi="Times New Roman" w:cs="Times New Roman"/>
          <w:sz w:val="28"/>
          <w:szCs w:val="28"/>
          <w:lang w:eastAsia="ar-SA"/>
        </w:rPr>
        <w:t>1.</w:t>
      </w:r>
      <w:r w:rsidR="008D6346" w:rsidRPr="004F48A3">
        <w:rPr>
          <w:rFonts w:ascii="Times New Roman" w:hAnsi="Times New Roman" w:cs="Times New Roman"/>
          <w:sz w:val="28"/>
          <w:szCs w:val="28"/>
        </w:rPr>
        <w:t xml:space="preserve"> </w:t>
      </w:r>
      <w:r w:rsidR="0043145D" w:rsidRPr="004F48A3">
        <w:rPr>
          <w:rFonts w:ascii="Times New Roman" w:hAnsi="Times New Roman" w:cs="Times New Roman"/>
          <w:sz w:val="28"/>
          <w:szCs w:val="28"/>
        </w:rPr>
        <w:t>Дать согласие администрации Кореновского городского поселения Кореновского района</w:t>
      </w:r>
      <w:r w:rsidR="00171E25" w:rsidRPr="004F48A3">
        <w:rPr>
          <w:sz w:val="28"/>
          <w:szCs w:val="28"/>
        </w:rPr>
        <w:t xml:space="preserve"> </w:t>
      </w:r>
      <w:r w:rsidR="00171E25" w:rsidRPr="004F48A3">
        <w:rPr>
          <w:rFonts w:ascii="Times New Roman" w:hAnsi="Times New Roman" w:cs="Times New Roman"/>
          <w:sz w:val="28"/>
          <w:szCs w:val="28"/>
          <w:lang w:eastAsia="ar-SA"/>
        </w:rPr>
        <w:t>на выделение денежных средств из бюджета Кореновского городского поселения Кореновского района на финансирование мероприятий ведомственной целевой программы «</w:t>
      </w:r>
      <w:r w:rsidR="001B073C" w:rsidRPr="004F48A3">
        <w:rPr>
          <w:rFonts w:ascii="Times New Roman" w:hAnsi="Times New Roman" w:cs="Times New Roman"/>
          <w:sz w:val="28"/>
          <w:szCs w:val="28"/>
          <w:lang w:eastAsia="ar-SA"/>
        </w:rPr>
        <w:t>Отлов и содержание</w:t>
      </w:r>
      <w:r w:rsidR="00171E25" w:rsidRPr="004F48A3">
        <w:rPr>
          <w:rFonts w:ascii="Times New Roman" w:hAnsi="Times New Roman" w:cs="Times New Roman"/>
          <w:sz w:val="28"/>
          <w:szCs w:val="28"/>
          <w:lang w:eastAsia="ar-SA"/>
        </w:rPr>
        <w:t xml:space="preserve"> безнадзорных (бездомных) животных на территории Кореновского городского поселения в 2015 году».</w:t>
      </w:r>
    </w:p>
    <w:p w:rsidR="00F62849" w:rsidRDefault="00C23330" w:rsidP="00F6284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48A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ar-SA"/>
        </w:rPr>
        <w:t>2.</w:t>
      </w:r>
      <w:r w:rsidR="00AF246D" w:rsidRPr="004F48A3">
        <w:rPr>
          <w:rFonts w:ascii="Times New Roman" w:hAnsi="Times New Roman" w:cs="Times New Roman"/>
          <w:sz w:val="28"/>
          <w:szCs w:val="28"/>
        </w:rPr>
        <w:t xml:space="preserve"> </w:t>
      </w:r>
      <w:r w:rsidR="004D2D1E" w:rsidRPr="004F48A3">
        <w:rPr>
          <w:rFonts w:ascii="Times New Roman" w:hAnsi="Times New Roman" w:cs="Times New Roman"/>
          <w:sz w:val="28"/>
          <w:szCs w:val="28"/>
        </w:rPr>
        <w:t>Общему отделу администрации Кореновского городского поселения Кореновского района (Воротникова) обеспечи</w:t>
      </w:r>
      <w:r w:rsidR="00A92015">
        <w:rPr>
          <w:rFonts w:ascii="Times New Roman" w:hAnsi="Times New Roman" w:cs="Times New Roman"/>
          <w:sz w:val="28"/>
          <w:szCs w:val="28"/>
        </w:rPr>
        <w:t>ть размещение настоящего решения</w:t>
      </w:r>
      <w:bookmarkStart w:id="0" w:name="_GoBack"/>
      <w:bookmarkEnd w:id="0"/>
      <w:r w:rsidR="004D2D1E" w:rsidRPr="004F48A3">
        <w:rPr>
          <w:rFonts w:ascii="Times New Roman" w:hAnsi="Times New Roman" w:cs="Times New Roman"/>
          <w:sz w:val="28"/>
          <w:szCs w:val="28"/>
        </w:rPr>
        <w:t xml:space="preserve"> на официальном сайте администрации Кореновского городского поселения Кореновского района в информационно-телекоммуникационной сети Интернет.</w:t>
      </w:r>
    </w:p>
    <w:p w:rsidR="00F62849" w:rsidRDefault="00AF246D" w:rsidP="00F6284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48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3. </w:t>
      </w:r>
      <w:proofErr w:type="gramStart"/>
      <w:r w:rsidRPr="004F48A3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4F48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выполнением настоящего решения возложить на постоянную комиссию </w:t>
      </w:r>
      <w:r w:rsidR="004D2D1E" w:rsidRPr="004F48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 вопросам правопорядка и законности </w:t>
      </w:r>
      <w:r w:rsidRPr="004F48A3">
        <w:rPr>
          <w:rFonts w:ascii="Times New Roman" w:eastAsia="Times New Roman" w:hAnsi="Times New Roman" w:cs="Times New Roman"/>
          <w:sz w:val="28"/>
          <w:szCs w:val="28"/>
          <w:lang w:eastAsia="ar-SA"/>
        </w:rPr>
        <w:t>Совета Кореновского городского поселения Кореновского района (</w:t>
      </w:r>
      <w:r w:rsidR="00FE5F71" w:rsidRPr="004F48A3">
        <w:rPr>
          <w:rFonts w:ascii="Times New Roman" w:eastAsia="Times New Roman" w:hAnsi="Times New Roman" w:cs="Times New Roman"/>
          <w:sz w:val="28"/>
          <w:szCs w:val="28"/>
          <w:lang w:eastAsia="ar-SA"/>
        </w:rPr>
        <w:t>Бурдун</w:t>
      </w:r>
      <w:r w:rsidRPr="004F48A3">
        <w:rPr>
          <w:rFonts w:ascii="Times New Roman" w:eastAsia="Times New Roman" w:hAnsi="Times New Roman" w:cs="Times New Roman"/>
          <w:sz w:val="28"/>
          <w:szCs w:val="28"/>
          <w:lang w:eastAsia="ar-SA"/>
        </w:rPr>
        <w:t>).</w:t>
      </w:r>
    </w:p>
    <w:p w:rsidR="006911A9" w:rsidRDefault="00AF246D" w:rsidP="00F6284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F48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4. </w:t>
      </w:r>
      <w:r w:rsidR="004D2D1E" w:rsidRPr="004F48A3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 решение вступает в силу со дня его</w:t>
      </w:r>
      <w:r w:rsidR="006911A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подписания</w:t>
      </w:r>
      <w:r w:rsidR="004D2D1E" w:rsidRPr="004F48A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F62849" w:rsidRDefault="00F62849" w:rsidP="00F6284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F62849" w:rsidRPr="004F48A3" w:rsidRDefault="00F62849" w:rsidP="00F62849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819"/>
      </w:tblGrid>
      <w:tr w:rsidR="00C23330" w:rsidRPr="004F48A3" w:rsidTr="00F561D9">
        <w:tc>
          <w:tcPr>
            <w:tcW w:w="4927" w:type="dxa"/>
            <w:shd w:val="clear" w:color="auto" w:fill="auto"/>
          </w:tcPr>
          <w:p w:rsidR="00C23330" w:rsidRPr="004F48A3" w:rsidRDefault="00E50EA0" w:rsidP="00C233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48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Глава</w:t>
            </w:r>
          </w:p>
          <w:p w:rsidR="00C23330" w:rsidRPr="004F48A3" w:rsidRDefault="00C23330" w:rsidP="00C233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48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C23330" w:rsidRPr="004F48A3" w:rsidRDefault="00C23330" w:rsidP="00C233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48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Кореновского района   </w:t>
            </w:r>
          </w:p>
          <w:p w:rsidR="00C23330" w:rsidRPr="004F48A3" w:rsidRDefault="00C23330" w:rsidP="00C233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23330" w:rsidRPr="004F48A3" w:rsidRDefault="00C23330" w:rsidP="00E50EA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48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</w:t>
            </w:r>
            <w:r w:rsidR="00D17FED" w:rsidRPr="004F48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F628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</w:t>
            </w:r>
            <w:r w:rsidR="00E50EA0" w:rsidRPr="004F48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Е.Н. Пергун</w:t>
            </w:r>
          </w:p>
        </w:tc>
        <w:tc>
          <w:tcPr>
            <w:tcW w:w="4819" w:type="dxa"/>
            <w:shd w:val="clear" w:color="auto" w:fill="auto"/>
          </w:tcPr>
          <w:p w:rsidR="00C23330" w:rsidRPr="004F48A3" w:rsidRDefault="00C23330" w:rsidP="00C233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48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Совета</w:t>
            </w:r>
          </w:p>
          <w:p w:rsidR="00C23330" w:rsidRPr="004F48A3" w:rsidRDefault="00C23330" w:rsidP="00C233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48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Кореновского городского поселения</w:t>
            </w:r>
          </w:p>
          <w:p w:rsidR="00C23330" w:rsidRPr="004F48A3" w:rsidRDefault="00C23330" w:rsidP="00C233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48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Кореновского района   </w:t>
            </w:r>
          </w:p>
          <w:p w:rsidR="00C23330" w:rsidRPr="004F48A3" w:rsidRDefault="00C23330" w:rsidP="00C233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C23330" w:rsidRPr="004F48A3" w:rsidRDefault="00D17FED" w:rsidP="00C2333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4F48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</w:t>
            </w:r>
            <w:r w:rsidR="00C23330" w:rsidRPr="004F48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</w:t>
            </w:r>
            <w:r w:rsidR="00F628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</w:t>
            </w:r>
            <w:r w:rsidR="00C23330" w:rsidRPr="004F48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Е.Д.</w:t>
            </w:r>
            <w:r w:rsidR="00F6284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="00C23330" w:rsidRPr="004F48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Деляниди</w:t>
            </w:r>
          </w:p>
        </w:tc>
      </w:tr>
    </w:tbl>
    <w:p w:rsidR="00222AA7" w:rsidRDefault="00222AA7" w:rsidP="00F62849"/>
    <w:sectPr w:rsidR="00222AA7" w:rsidSect="00F62849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26E"/>
    <w:rsid w:val="00045CB7"/>
    <w:rsid w:val="00171E25"/>
    <w:rsid w:val="001B073C"/>
    <w:rsid w:val="001D0395"/>
    <w:rsid w:val="00222AA7"/>
    <w:rsid w:val="00315D70"/>
    <w:rsid w:val="0043145D"/>
    <w:rsid w:val="004D2D1E"/>
    <w:rsid w:val="004F48A3"/>
    <w:rsid w:val="005C12F9"/>
    <w:rsid w:val="006911A9"/>
    <w:rsid w:val="007E3CEA"/>
    <w:rsid w:val="008D6346"/>
    <w:rsid w:val="00914416"/>
    <w:rsid w:val="009B461E"/>
    <w:rsid w:val="00A92015"/>
    <w:rsid w:val="00AF246D"/>
    <w:rsid w:val="00C23330"/>
    <w:rsid w:val="00D17FED"/>
    <w:rsid w:val="00DE224F"/>
    <w:rsid w:val="00E50EA0"/>
    <w:rsid w:val="00F62849"/>
    <w:rsid w:val="00F62EC3"/>
    <w:rsid w:val="00FA726E"/>
    <w:rsid w:val="00FE5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CEA"/>
    <w:pPr>
      <w:ind w:left="720"/>
      <w:contextualSpacing/>
    </w:pPr>
  </w:style>
  <w:style w:type="paragraph" w:styleId="a4">
    <w:name w:val="No Spacing"/>
    <w:uiPriority w:val="1"/>
    <w:qFormat/>
    <w:rsid w:val="00E50EA0"/>
    <w:pPr>
      <w:spacing w:after="0" w:line="240" w:lineRule="auto"/>
    </w:pPr>
  </w:style>
  <w:style w:type="paragraph" w:customStyle="1" w:styleId="1">
    <w:name w:val="Знак1 Знак Знак Знак Знак Знак Знак"/>
    <w:basedOn w:val="a"/>
    <w:rsid w:val="00FE5F7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1B0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073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3CEA"/>
    <w:pPr>
      <w:ind w:left="720"/>
      <w:contextualSpacing/>
    </w:pPr>
  </w:style>
  <w:style w:type="paragraph" w:styleId="a4">
    <w:name w:val="No Spacing"/>
    <w:uiPriority w:val="1"/>
    <w:qFormat/>
    <w:rsid w:val="00E50EA0"/>
    <w:pPr>
      <w:spacing w:after="0" w:line="240" w:lineRule="auto"/>
    </w:pPr>
  </w:style>
  <w:style w:type="paragraph" w:customStyle="1" w:styleId="1">
    <w:name w:val="Знак1 Знак Знак Знак Знак Знак Знак"/>
    <w:basedOn w:val="a"/>
    <w:rsid w:val="00FE5F71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1B07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B07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Kharchenko</dc:creator>
  <cp:keywords/>
  <dc:description/>
  <cp:lastModifiedBy>Kharchenko</cp:lastModifiedBy>
  <cp:revision>30</cp:revision>
  <cp:lastPrinted>2015-04-15T12:02:00Z</cp:lastPrinted>
  <dcterms:created xsi:type="dcterms:W3CDTF">2013-11-14T11:50:00Z</dcterms:created>
  <dcterms:modified xsi:type="dcterms:W3CDTF">2015-04-23T14:56:00Z</dcterms:modified>
</cp:coreProperties>
</file>